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6CE7" w:rsidR="0061148E" w:rsidRPr="008F69F5" w:rsidRDefault="00597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2057" w:rsidR="0061148E" w:rsidRPr="008F69F5" w:rsidRDefault="00597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2B887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E87C4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7224D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45454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72A6F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141F7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391C2" w:rsidR="00B87ED3" w:rsidRPr="008F69F5" w:rsidRDefault="00597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09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BB1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8B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75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F9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F3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0B789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BC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C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00B59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F4344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29934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8A627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6E58A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0E012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277FF" w:rsidR="00B87ED3" w:rsidRPr="008F69F5" w:rsidRDefault="00597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3F458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DA7C7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D055A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87FF0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5CDD5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6800E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5FB01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A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900DD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AC3CA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12477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08244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4DB38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F9F8A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B3E10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814B6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AB3B5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11383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0EAAD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81748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8C18F" w:rsidR="00B87ED3" w:rsidRPr="008F69F5" w:rsidRDefault="00597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2B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FAC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