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1B83" w:rsidR="0061148E" w:rsidRPr="008F69F5" w:rsidRDefault="009D51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E1D5C" w:rsidR="0061148E" w:rsidRPr="008F69F5" w:rsidRDefault="009D51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18EEE" w:rsidR="00B87ED3" w:rsidRPr="008F69F5" w:rsidRDefault="009D5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7CEAD" w:rsidR="00B87ED3" w:rsidRPr="008F69F5" w:rsidRDefault="009D5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7658F" w:rsidR="00B87ED3" w:rsidRPr="008F69F5" w:rsidRDefault="009D5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02CEF" w:rsidR="00B87ED3" w:rsidRPr="008F69F5" w:rsidRDefault="009D5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C88B5" w:rsidR="00B87ED3" w:rsidRPr="008F69F5" w:rsidRDefault="009D5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F40A0" w:rsidR="00B87ED3" w:rsidRPr="008F69F5" w:rsidRDefault="009D5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0E2BE" w:rsidR="00B87ED3" w:rsidRPr="008F69F5" w:rsidRDefault="009D5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92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FB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A7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9A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A3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09200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D87BF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6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D4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EFFBB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2CFFE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1DAF6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D28FB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DF456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CDF19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AD6E2" w:rsidR="00B87ED3" w:rsidRPr="008F69F5" w:rsidRDefault="009D5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5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58F8D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0B3BA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5B4BB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95690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57EFB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CB5F9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30971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3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0DCDD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7B868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BCA5F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921C1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1C291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92050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66EF2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0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51A6F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34534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FAB29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301C7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2EEE3" w:rsidR="00B87ED3" w:rsidRPr="008F69F5" w:rsidRDefault="009D5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0C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4F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15E"/>
    <w:rsid w:val="00AB2AC7"/>
    <w:rsid w:val="00AC5D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2024-06-12T00:19:00.0000000Z</dcterms:modified>
</coreProperties>
</file>