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319D" w:rsidR="0061148E" w:rsidRPr="008F69F5" w:rsidRDefault="00816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5605" w:rsidR="0061148E" w:rsidRPr="008F69F5" w:rsidRDefault="00816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86804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F9C08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31145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5D0D1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400C8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FD502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1E51E" w:rsidR="00B87ED3" w:rsidRPr="008F69F5" w:rsidRDefault="0081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FF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BE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0F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C8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E6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79A89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F4972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8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8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D9B15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7408B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9CFBF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859CF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8E444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323A9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DCCD8" w:rsidR="00B87ED3" w:rsidRPr="008F69F5" w:rsidRDefault="0081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9152" w:rsidR="00B87ED3" w:rsidRPr="00944D28" w:rsidRDefault="0081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FEA6C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2BB78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9F1D6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B17F5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365E1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F584D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25D03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CD6BF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EC271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333FB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33F14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6B788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2F68C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BC975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B7F25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C1F5F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CFCAA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2292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B9DC8" w:rsidR="00B87ED3" w:rsidRPr="008F69F5" w:rsidRDefault="0081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B2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85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16B1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