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00CB" w:rsidR="0061148E" w:rsidRPr="008F69F5" w:rsidRDefault="00D75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C7B6" w:rsidR="0061148E" w:rsidRPr="008F69F5" w:rsidRDefault="00D75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37A31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7FC32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18BB9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6B5F1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9BDDA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8B254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B708F" w:rsidR="00B87ED3" w:rsidRPr="008F69F5" w:rsidRDefault="00D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F5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A0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01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D5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72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E2990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1CC98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8466" w:rsidR="00B87ED3" w:rsidRPr="00944D28" w:rsidRDefault="00D75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46322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D31DF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3B891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65507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0A057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D396B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C49F4" w:rsidR="00B87ED3" w:rsidRPr="008F69F5" w:rsidRDefault="00D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81C5B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E2315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EB76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09039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13D8E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CE651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C3085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188D" w:rsidR="00B87ED3" w:rsidRPr="00944D28" w:rsidRDefault="00D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BBB8D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7DA39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ED10A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7370A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BFAAA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C7729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CF486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99E7B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C3AF6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18A8F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22BF0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75207" w:rsidR="00B87ED3" w:rsidRPr="008F69F5" w:rsidRDefault="00D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1E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00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CAF9" w:rsidR="00B87ED3" w:rsidRPr="00944D28" w:rsidRDefault="00D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67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