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DF88" w:rsidR="0061148E" w:rsidRPr="008F69F5" w:rsidRDefault="001E6E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57A5" w:rsidR="0061148E" w:rsidRPr="008F69F5" w:rsidRDefault="001E6E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DDF53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48726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6D9CB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2D71B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18DD7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E1183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B7BDB" w:rsidR="00B87ED3" w:rsidRPr="008F69F5" w:rsidRDefault="001E6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B4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14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C7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4B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35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7D085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A54B9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12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0D9AF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B8EE7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D272C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69FDA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F0BC4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AC628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6EB75" w:rsidR="00B87ED3" w:rsidRPr="008F69F5" w:rsidRDefault="001E6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53E1D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102F7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B2104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E40A4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9A132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6D025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09053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B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F8DDA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A0686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F9B74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2CC97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A827E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F83AC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8FAAA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E22FE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DA17E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1F84F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7A20B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7E8E7" w:rsidR="00B87ED3" w:rsidRPr="008F69F5" w:rsidRDefault="001E6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2F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B9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E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2024-06-10T05:14:00.0000000Z</dcterms:modified>
</coreProperties>
</file>