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972C" w:rsidR="0061148E" w:rsidRPr="008F69F5" w:rsidRDefault="00051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5C5F6" w:rsidR="0061148E" w:rsidRPr="008F69F5" w:rsidRDefault="00051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24A84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2F690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9B108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10CA2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14E6F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0C32D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73C74" w:rsidR="00B87ED3" w:rsidRPr="008F69F5" w:rsidRDefault="0005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82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9E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41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CC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4E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F9232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2E41C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B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E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17665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8CD4B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1095C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6657D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859AB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D13CE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64C45" w:rsidR="00B87ED3" w:rsidRPr="008F69F5" w:rsidRDefault="0005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ADFDD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B0F9E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6F3C7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B5387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86909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30663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C8D4B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FFD81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52EE2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0C76A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70A44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86189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062FD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28B9D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21DB2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27ADF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5FA94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97E3E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54A4A" w:rsidR="00B87ED3" w:rsidRPr="008F69F5" w:rsidRDefault="0005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85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5C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6C"/>
    <w:rsid w:val="00081285"/>
    <w:rsid w:val="000B2217"/>
    <w:rsid w:val="00131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2024-06-09T22:14:00.0000000Z</dcterms:modified>
</coreProperties>
</file>