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EDBD" w:rsidR="0061148E" w:rsidRPr="008F69F5" w:rsidRDefault="002273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DC64" w:rsidR="0061148E" w:rsidRPr="008F69F5" w:rsidRDefault="002273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492E9" w:rsidR="00B87ED3" w:rsidRPr="008F69F5" w:rsidRDefault="0022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402B9" w:rsidR="00B87ED3" w:rsidRPr="008F69F5" w:rsidRDefault="0022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7FCB9" w:rsidR="00B87ED3" w:rsidRPr="008F69F5" w:rsidRDefault="0022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A4FF5" w:rsidR="00B87ED3" w:rsidRPr="008F69F5" w:rsidRDefault="0022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6F91AD" w:rsidR="00B87ED3" w:rsidRPr="008F69F5" w:rsidRDefault="0022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96CA8" w:rsidR="00B87ED3" w:rsidRPr="008F69F5" w:rsidRDefault="0022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34E7A" w:rsidR="00B87ED3" w:rsidRPr="008F69F5" w:rsidRDefault="0022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EA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B5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65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92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71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80861" w:rsidR="00B87ED3" w:rsidRPr="008F69F5" w:rsidRDefault="0022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D52CC" w:rsidR="00B87ED3" w:rsidRPr="008F69F5" w:rsidRDefault="0022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2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2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6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E3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19ECA" w:rsidR="00B87ED3" w:rsidRPr="008F69F5" w:rsidRDefault="0022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7BBFB" w:rsidR="00B87ED3" w:rsidRPr="008F69F5" w:rsidRDefault="0022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BE2C8" w:rsidR="00B87ED3" w:rsidRPr="008F69F5" w:rsidRDefault="0022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A6D19" w:rsidR="00B87ED3" w:rsidRPr="008F69F5" w:rsidRDefault="0022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3B1CA" w:rsidR="00B87ED3" w:rsidRPr="008F69F5" w:rsidRDefault="0022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87EA3" w:rsidR="00B87ED3" w:rsidRPr="008F69F5" w:rsidRDefault="0022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2E9E7" w:rsidR="00B87ED3" w:rsidRPr="008F69F5" w:rsidRDefault="0022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5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7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8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F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A08B9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F4AF8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53024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4E37B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D2366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6A941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B659D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5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F6EDB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8BC8F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C5218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96902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4BAE6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EC2D5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3D000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E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3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6AD67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F8A32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7E3C3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77AE5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84333" w:rsidR="00B87ED3" w:rsidRPr="008F69F5" w:rsidRDefault="0022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44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A6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7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6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6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35B"/>
    <w:rsid w:val="00305B65"/>
    <w:rsid w:val="003441B6"/>
    <w:rsid w:val="003870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2024-06-09T21:30:00.0000000Z</dcterms:modified>
</coreProperties>
</file>