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2B6D" w:rsidR="0061148E" w:rsidRPr="008F69F5" w:rsidRDefault="001C41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B087" w:rsidR="0061148E" w:rsidRPr="008F69F5" w:rsidRDefault="001C41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6C879" w:rsidR="00B87ED3" w:rsidRPr="008F69F5" w:rsidRDefault="001C4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AE028" w:rsidR="00B87ED3" w:rsidRPr="008F69F5" w:rsidRDefault="001C4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E43FC" w:rsidR="00B87ED3" w:rsidRPr="008F69F5" w:rsidRDefault="001C4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7C0C6" w:rsidR="00B87ED3" w:rsidRPr="008F69F5" w:rsidRDefault="001C4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CAA90" w:rsidR="00B87ED3" w:rsidRPr="008F69F5" w:rsidRDefault="001C4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8DCDF" w:rsidR="00B87ED3" w:rsidRPr="008F69F5" w:rsidRDefault="001C4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6CDD5" w:rsidR="00B87ED3" w:rsidRPr="008F69F5" w:rsidRDefault="001C4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BC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D1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62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86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EA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4F397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B0A85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A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7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7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3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B13AA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651FB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85C5A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306C5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59CFD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36567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4358E" w:rsidR="00B87ED3" w:rsidRPr="008F69F5" w:rsidRDefault="001C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4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B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F64B6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5086F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546BB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64D99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773DC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BE6F5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8C945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C0318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1547E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172AF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8EEC6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0F4EE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D4228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83B92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F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9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AAA0" w:rsidR="00B87ED3" w:rsidRPr="00944D28" w:rsidRDefault="001C4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2F0AF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CE9B9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D9C5F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B3CDE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B2FB0" w:rsidR="00B87ED3" w:rsidRPr="008F69F5" w:rsidRDefault="001C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88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8B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A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191"/>
    <w:rsid w:val="001D5720"/>
    <w:rsid w:val="002E76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2024-06-09T15:14:00.0000000Z</dcterms:modified>
</coreProperties>
</file>