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6906" w:rsidR="0061148E" w:rsidRPr="008F69F5" w:rsidRDefault="000F65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EF61A" w:rsidR="0061148E" w:rsidRPr="008F69F5" w:rsidRDefault="000F65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BFC6C" w:rsidR="00B87ED3" w:rsidRPr="008F69F5" w:rsidRDefault="000F6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301AD" w:rsidR="00B87ED3" w:rsidRPr="008F69F5" w:rsidRDefault="000F6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49AD9" w:rsidR="00B87ED3" w:rsidRPr="008F69F5" w:rsidRDefault="000F6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E2152" w:rsidR="00B87ED3" w:rsidRPr="008F69F5" w:rsidRDefault="000F6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FB556" w:rsidR="00B87ED3" w:rsidRPr="008F69F5" w:rsidRDefault="000F6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E6FAC" w:rsidR="00B87ED3" w:rsidRPr="008F69F5" w:rsidRDefault="000F6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D9944" w:rsidR="00B87ED3" w:rsidRPr="008F69F5" w:rsidRDefault="000F6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41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05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47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57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03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15445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CBECB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A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4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3A5FE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CEE4C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ACD7D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29236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FD7C8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4DFFD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80A8A" w:rsidR="00B87ED3" w:rsidRPr="008F69F5" w:rsidRDefault="000F6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0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53C7D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9BAE2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CF8F5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079EF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458E1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5839F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0724B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2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D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323EB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691F3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5DE49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FC288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727BF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8427A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68B4F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9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66780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F048C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44629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20A0F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A9EE6" w:rsidR="00B87ED3" w:rsidRPr="008F69F5" w:rsidRDefault="000F6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A2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5A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0F65D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2024-06-09T10:02:00.0000000Z</dcterms:modified>
</coreProperties>
</file>