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5A461F" w:rsidR="00FD3806" w:rsidRPr="00A72646" w:rsidRDefault="00B46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72722" w:rsidR="00FD3806" w:rsidRPr="002A5E6C" w:rsidRDefault="00B46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07BB7" w:rsidR="00B87ED3" w:rsidRPr="00AF0D95" w:rsidRDefault="00B4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3556D" w:rsidR="00B87ED3" w:rsidRPr="00AF0D95" w:rsidRDefault="00B4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87EF0" w:rsidR="00B87ED3" w:rsidRPr="00AF0D95" w:rsidRDefault="00B4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5292D" w:rsidR="00B87ED3" w:rsidRPr="00AF0D95" w:rsidRDefault="00B4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B7FE1" w:rsidR="00B87ED3" w:rsidRPr="00AF0D95" w:rsidRDefault="00B4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D52E2" w:rsidR="00B87ED3" w:rsidRPr="00AF0D95" w:rsidRDefault="00B4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17C71" w:rsidR="00B87ED3" w:rsidRPr="00AF0D95" w:rsidRDefault="00B4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0D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7D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67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E3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7E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41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72D03" w:rsidR="00B87ED3" w:rsidRPr="00AF0D95" w:rsidRDefault="00B4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6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C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75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4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F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2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678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DA354" w:rsidR="00B87ED3" w:rsidRPr="00AF0D95" w:rsidRDefault="00B4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D3079" w:rsidR="00B87ED3" w:rsidRPr="00AF0D95" w:rsidRDefault="00B4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1E4A2" w:rsidR="00B87ED3" w:rsidRPr="00AF0D95" w:rsidRDefault="00B4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166D8" w:rsidR="00B87ED3" w:rsidRPr="00AF0D95" w:rsidRDefault="00B4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904EA" w:rsidR="00B87ED3" w:rsidRPr="00AF0D95" w:rsidRDefault="00B4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D5566" w:rsidR="00B87ED3" w:rsidRPr="00AF0D95" w:rsidRDefault="00B4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CB972" w:rsidR="00B87ED3" w:rsidRPr="00AF0D95" w:rsidRDefault="00B4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9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E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3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D2CF" w:rsidR="00B87ED3" w:rsidRPr="00AF0D95" w:rsidRDefault="00B466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2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1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15BB0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476E0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B04BF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87DF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EC58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3A743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CA83B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D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6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7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EC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F910B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E30DF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A92AC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29D6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103CB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AE447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20039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3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5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B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B4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8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30B4A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5D0CA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A0BC0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62F1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440D2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BB4F9" w:rsidR="00B87ED3" w:rsidRPr="00AF0D95" w:rsidRDefault="00B4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C2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F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7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F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9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A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88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6B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