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9339A" w:rsidR="00FD3806" w:rsidRPr="00A72646" w:rsidRDefault="00BC5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759A7" w:rsidR="00FD3806" w:rsidRPr="002A5E6C" w:rsidRDefault="00BC5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5A3BE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2F93D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BA227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51240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7446A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D81F7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3D5BB" w:rsidR="00B87ED3" w:rsidRPr="00AF0D95" w:rsidRDefault="00BC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8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46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7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7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F5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E5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D3D75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D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6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B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A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B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0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A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75CC0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C5200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DA2C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697CD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8EC69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75E0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1C0DE" w:rsidR="00B87ED3" w:rsidRPr="00AF0D95" w:rsidRDefault="00BC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B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6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E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D898D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73761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38F4A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F42B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20F36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6B433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FA1F6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4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C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4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66EEE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9C260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956A8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9B74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CF069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E29F5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83D83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3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9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B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80270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54A4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9A5BC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2699F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44F8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B5582" w:rsidR="00B87ED3" w:rsidRPr="00AF0D95" w:rsidRDefault="00BC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B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E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A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5F4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F4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