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D9AB2" w:rsidR="00FD3806" w:rsidRPr="00A72646" w:rsidRDefault="00EB69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DB9EE" w:rsidR="00FD3806" w:rsidRPr="002A5E6C" w:rsidRDefault="00EB69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7F414" w:rsidR="00B87ED3" w:rsidRPr="00AF0D95" w:rsidRDefault="00EB6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82A8C" w:rsidR="00B87ED3" w:rsidRPr="00AF0D95" w:rsidRDefault="00EB6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870ED" w:rsidR="00B87ED3" w:rsidRPr="00AF0D95" w:rsidRDefault="00EB6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10ECB" w:rsidR="00B87ED3" w:rsidRPr="00AF0D95" w:rsidRDefault="00EB6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6AD02" w:rsidR="00B87ED3" w:rsidRPr="00AF0D95" w:rsidRDefault="00EB6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FF9A0" w:rsidR="00B87ED3" w:rsidRPr="00AF0D95" w:rsidRDefault="00EB6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A3FAC" w:rsidR="00B87ED3" w:rsidRPr="00AF0D95" w:rsidRDefault="00EB6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45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2E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C9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D6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AB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7C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9CFED" w:rsidR="00B87ED3" w:rsidRPr="00AF0D95" w:rsidRDefault="00EB6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3A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4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4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11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B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7F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A7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8CCBA" w:rsidR="00B87ED3" w:rsidRPr="00AF0D95" w:rsidRDefault="00EB6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E4550" w:rsidR="00B87ED3" w:rsidRPr="00AF0D95" w:rsidRDefault="00EB6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DEB1D" w:rsidR="00B87ED3" w:rsidRPr="00AF0D95" w:rsidRDefault="00EB6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6287A" w:rsidR="00B87ED3" w:rsidRPr="00AF0D95" w:rsidRDefault="00EB6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7B32D" w:rsidR="00B87ED3" w:rsidRPr="00AF0D95" w:rsidRDefault="00EB6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5797B" w:rsidR="00B87ED3" w:rsidRPr="00AF0D95" w:rsidRDefault="00EB6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5D391" w:rsidR="00B87ED3" w:rsidRPr="00AF0D95" w:rsidRDefault="00EB6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E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B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4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09B0B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A5865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F8405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DDAAE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EA01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17D3F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CDEB3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DD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8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3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4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7BFBC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6921F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7700D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CAFCB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720E1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6724E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D3529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6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7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0B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5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3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EFE46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C51DF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E4AAF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88054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4EC6E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8086F" w:rsidR="00B87ED3" w:rsidRPr="00AF0D95" w:rsidRDefault="00EB6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AB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B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D9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3E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D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8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0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FC6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0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9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