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E223F" w:rsidR="00FD3806" w:rsidRPr="00A72646" w:rsidRDefault="00633F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2DD52" w:rsidR="00FD3806" w:rsidRPr="002A5E6C" w:rsidRDefault="00633F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21843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59E8F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E00D1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AA376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F60E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4ED6B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967E6" w:rsidR="00B87ED3" w:rsidRPr="00AF0D95" w:rsidRDefault="00633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4A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5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ED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4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A5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B0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17433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B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1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D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0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8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92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75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E7D7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689CA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A320A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13D9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17C7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451E9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B4B7" w:rsidR="00B87ED3" w:rsidRPr="00AF0D95" w:rsidRDefault="00633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81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C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43C35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8860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EBA7B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7CBCD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1CD73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C8C48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F7ED7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B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8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4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8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D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A4507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DC376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438FD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788C4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35B3C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697D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B8A4B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E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8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F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D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50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BC730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01E1A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BD546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15860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31E48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10090" w:rsidR="00B87ED3" w:rsidRPr="00AF0D95" w:rsidRDefault="00633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4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A0CA" w:rsidR="00B87ED3" w:rsidRPr="00AF0D95" w:rsidRDefault="00633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FA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9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D6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8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1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E278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FC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