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755F8" w:rsidR="00FD3806" w:rsidRPr="00A72646" w:rsidRDefault="002C06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FFA0E" w:rsidR="00FD3806" w:rsidRPr="002A5E6C" w:rsidRDefault="002C06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23C01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10FA3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B769B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B39B2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2955F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F06DF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11DC3" w:rsidR="00B87ED3" w:rsidRPr="00AF0D95" w:rsidRDefault="002C0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9E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D5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36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AA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AE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F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7285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C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0E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D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7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A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3E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F40F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9B69D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C0AB9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813FA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78FF7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6206C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D8907" w:rsidR="00B87ED3" w:rsidRPr="00AF0D95" w:rsidRDefault="002C0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8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4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34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B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8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A68FD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58C81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B09E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EBE29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0C3C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D5534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4F633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1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5D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D80D9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BB1BB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8306B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34CA2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E7819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28963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69791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FC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4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D5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7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69550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2BC30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49948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01039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4FE59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3CEAD" w:rsidR="00B87ED3" w:rsidRPr="00AF0D95" w:rsidRDefault="002C0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E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B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7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E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7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8A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767E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6B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