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CB8E0" w:rsidR="00FD3806" w:rsidRPr="00A72646" w:rsidRDefault="004171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1E4EE" w:rsidR="00FD3806" w:rsidRPr="002A5E6C" w:rsidRDefault="004171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A6E8C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8F2EE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DE3C1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2AEB8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80764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22B3C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1B61F" w:rsidR="00B87ED3" w:rsidRPr="00AF0D95" w:rsidRDefault="00417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4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9F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93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54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CA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0E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D66F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E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3C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7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8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3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A5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18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C6F7D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8FE5D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409F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25B8D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E414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4C12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1831" w:rsidR="00B87ED3" w:rsidRPr="00AF0D95" w:rsidRDefault="00417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1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D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F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7D820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459D7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91424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C179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AB7A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821D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A2A89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77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8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68A0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832C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51C4B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E9FDB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6F6C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F3BF7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84A69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A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4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E811C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31AF8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AB36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A2B5D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E8DC0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818C" w:rsidR="00B87ED3" w:rsidRPr="00AF0D95" w:rsidRDefault="00417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93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E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8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8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BB8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1A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