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764C0" w:rsidR="00FD3806" w:rsidRPr="00A72646" w:rsidRDefault="003B67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23D87" w:rsidR="00FD3806" w:rsidRPr="002A5E6C" w:rsidRDefault="003B67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1E531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FAD49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5C0B1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F5FA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CD991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5B036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2EBEE" w:rsidR="00B87ED3" w:rsidRPr="00AF0D95" w:rsidRDefault="003B6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0F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D1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9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75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53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1A56B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086A1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F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5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6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0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D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B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B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3D90E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D2DF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749B2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A9114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4CBD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4887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1EB20" w:rsidR="00B87ED3" w:rsidRPr="00AF0D95" w:rsidRDefault="003B6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E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11631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57602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6E82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1ED6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5CF22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3A8B3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470D3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D5CC" w:rsidR="00B87ED3" w:rsidRPr="00AF0D95" w:rsidRDefault="003B6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3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E5807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F2F5D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B2E9A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461A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FE467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D062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C2A4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A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4E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D511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8D45C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44DB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47CA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C08B5" w:rsidR="00B87ED3" w:rsidRPr="00AF0D95" w:rsidRDefault="003B6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3D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8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1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AD0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3B679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