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B763C" w:rsidR="00FD3806" w:rsidRPr="00A72646" w:rsidRDefault="00BB5F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04E38A" w:rsidR="00FD3806" w:rsidRPr="002A5E6C" w:rsidRDefault="00BB5F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FBD06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09B88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8F8CB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5A948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CFDD1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14D73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93CE7" w:rsidR="00B87ED3" w:rsidRPr="00AF0D95" w:rsidRDefault="00BB5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3B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A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7C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2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E4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C4391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51FD3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0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1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C4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B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F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652D" w:rsidR="00B87ED3" w:rsidRPr="00AF0D95" w:rsidRDefault="00BB5F20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6C3F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66CA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CA5E4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2C553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7649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6DE2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151EC" w:rsidR="00B87ED3" w:rsidRPr="00AF0D95" w:rsidRDefault="00BB5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D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09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D64F0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8455D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3FA5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74A9F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E76D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E14E5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2B7E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A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2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6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4BCD4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D51E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4B6CC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A815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DC08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615B6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21A74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5A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C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0BDC0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AA0D2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53D1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45F8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C607D" w:rsidR="00B87ED3" w:rsidRPr="00AF0D95" w:rsidRDefault="00BB5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F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0B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4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7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C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319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2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