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B6C4D9" w:rsidR="00FD3806" w:rsidRPr="00A72646" w:rsidRDefault="000207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58AA5" w:rsidR="00FD3806" w:rsidRPr="002A5E6C" w:rsidRDefault="000207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2D5EE" w:rsidR="00B87ED3" w:rsidRPr="00AF0D95" w:rsidRDefault="00020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F57F4" w:rsidR="00B87ED3" w:rsidRPr="00AF0D95" w:rsidRDefault="00020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C1AB8" w:rsidR="00B87ED3" w:rsidRPr="00AF0D95" w:rsidRDefault="00020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A226F" w:rsidR="00B87ED3" w:rsidRPr="00AF0D95" w:rsidRDefault="00020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4B278" w:rsidR="00B87ED3" w:rsidRPr="00AF0D95" w:rsidRDefault="00020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23585" w:rsidR="00B87ED3" w:rsidRPr="00AF0D95" w:rsidRDefault="00020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C80EB" w:rsidR="00B87ED3" w:rsidRPr="00AF0D95" w:rsidRDefault="00020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A8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B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6D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B60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64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E0529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7404C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7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F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29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2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E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C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A6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6D62B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5E57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F9961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40F85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DD3B7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1A694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DE93F" w:rsidR="00B87ED3" w:rsidRPr="00AF0D95" w:rsidRDefault="00020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0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D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5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C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0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F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8C3C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4F140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B8CF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AFD0C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CCA81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06E0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A438A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E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F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8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C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7244E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CA6DC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A6D1E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58C00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6E442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B44AD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D5117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8B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9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67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A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A7446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692A9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F73DE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CA0FB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80D63" w:rsidR="00B87ED3" w:rsidRPr="00AF0D95" w:rsidRDefault="00020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F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B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4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C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A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8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2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E3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7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