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4E54B" w:rsidR="00FD3806" w:rsidRPr="00A72646" w:rsidRDefault="00E56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2A502" w:rsidR="00FD3806" w:rsidRPr="002A5E6C" w:rsidRDefault="00E56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D80A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2C7A1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017C2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E3B92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58B70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409A9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D907" w:rsidR="00B87ED3" w:rsidRPr="00AF0D95" w:rsidRDefault="00E56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6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1A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E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5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C0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5D87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9464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0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8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F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8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E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1F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8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B9687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2B792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8DDF1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BC40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84C0C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CDA0B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F8337" w:rsidR="00B87ED3" w:rsidRPr="00AF0D95" w:rsidRDefault="00E56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C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5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9C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A951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C5478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9B483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C01A1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C3A5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043C7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EDEE6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8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E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830F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0D57A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1DE84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A046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FDC04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5B93D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31455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6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3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FF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7C5B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336A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BC3B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BF188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6E1CF" w:rsidR="00B87ED3" w:rsidRPr="00AF0D95" w:rsidRDefault="00E56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F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4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1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1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A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4D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