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F7790" w:rsidR="00FD3806" w:rsidRPr="00A72646" w:rsidRDefault="00E40D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FB789" w:rsidR="00FD3806" w:rsidRPr="002A5E6C" w:rsidRDefault="00E40D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A66FF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B412C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33DCB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80B1B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D1E5C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462B7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01AE7" w:rsidR="00B87ED3" w:rsidRPr="00AF0D95" w:rsidRDefault="00E4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A9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69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9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98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19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43818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91521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5F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26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1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4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1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8E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85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56D36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53782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3F4FC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17A3A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312DD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0A145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CE950" w:rsidR="00B87ED3" w:rsidRPr="00AF0D95" w:rsidRDefault="00E4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8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3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A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B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9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9B15C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48A42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A8D2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14C08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FD00E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C5B99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DABD1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5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C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1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30C2F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286CC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BD726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151B0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E9AF7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1E76F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E99E8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3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A2914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2428E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2AAB8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B9821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C67F0" w:rsidR="00B87ED3" w:rsidRPr="00AF0D95" w:rsidRDefault="00E4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F9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02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0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3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1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13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94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066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DA8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