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DC684" w:rsidR="00FD3806" w:rsidRPr="00A72646" w:rsidRDefault="009B11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283EB" w:rsidR="00FD3806" w:rsidRPr="002A5E6C" w:rsidRDefault="009B11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F1054" w:rsidR="00B87ED3" w:rsidRPr="00AF0D95" w:rsidRDefault="009B1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E43BB" w:rsidR="00B87ED3" w:rsidRPr="00AF0D95" w:rsidRDefault="009B1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C3DDC" w:rsidR="00B87ED3" w:rsidRPr="00AF0D95" w:rsidRDefault="009B1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80C1B" w:rsidR="00B87ED3" w:rsidRPr="00AF0D95" w:rsidRDefault="009B1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12ECA" w:rsidR="00B87ED3" w:rsidRPr="00AF0D95" w:rsidRDefault="009B1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E2209" w:rsidR="00B87ED3" w:rsidRPr="00AF0D95" w:rsidRDefault="009B1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8A277" w:rsidR="00B87ED3" w:rsidRPr="00AF0D95" w:rsidRDefault="009B1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56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A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24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5A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C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5DAC4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388ED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7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13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C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5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C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4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8AB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88CCC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B751F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8A765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A46BA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53E97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6FDEC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562A6" w:rsidR="00B87ED3" w:rsidRPr="00AF0D95" w:rsidRDefault="009B1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2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F1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65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542AD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64CDB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2C142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D665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69D01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3869F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E30B2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A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F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475BA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4AC12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6ADCE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A504F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A8F84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8175F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4B52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0A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16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D3D26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1C8E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C91AA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DFB12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14958" w:rsidR="00B87ED3" w:rsidRPr="00AF0D95" w:rsidRDefault="009B1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7E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B4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7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7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43C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191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