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7A08A" w:rsidR="00FD3806" w:rsidRPr="00A72646" w:rsidRDefault="00900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5DCC7" w:rsidR="00FD3806" w:rsidRPr="002A5E6C" w:rsidRDefault="00900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7D348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7B61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44F8F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1C7D5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7614A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65D48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62EA8" w:rsidR="00B87ED3" w:rsidRPr="00AF0D95" w:rsidRDefault="00900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8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93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8F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94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B5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87C1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32A81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BE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0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0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4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7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9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7A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5B8E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1811C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B81B3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D898B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5B8AE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D1C40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BE51" w:rsidR="00B87ED3" w:rsidRPr="00AF0D95" w:rsidRDefault="00900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E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A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E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10114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16929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F5E2C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A3CEE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AA33C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20154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50B5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C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F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0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05A0B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0F48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87550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2B60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4096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BBDA5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AE00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2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9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C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0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77B2E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98FEE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4F5C6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4C20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F16D8" w:rsidR="00B87ED3" w:rsidRPr="00AF0D95" w:rsidRDefault="00900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A4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A0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A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E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26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22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