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B3B9E" w:rsidR="00061896" w:rsidRPr="005F4693" w:rsidRDefault="000026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F8167" w:rsidR="00061896" w:rsidRPr="00E407AC" w:rsidRDefault="000026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12B9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92DC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10C77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6E85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6324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DE1B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4099B" w:rsidR="00FC15B4" w:rsidRPr="00D11D17" w:rsidRDefault="00002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8B3A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5AFD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A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7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5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9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8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5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A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F2B3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2051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412C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181B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167FC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32961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06DC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AD16C" w:rsidR="00DE76F3" w:rsidRPr="0026478E" w:rsidRDefault="000026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2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5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9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E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7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7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3CE50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77E0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F5CA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7F92A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6F33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554B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B4507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E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5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B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E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C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D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3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B21E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FFA9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3EBCE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32CE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0930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76983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ADA5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A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9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A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E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0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7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C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0EE0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D414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7C812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65E1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0DA8" w:rsidR="009A6C64" w:rsidRPr="00C2583D" w:rsidRDefault="0000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B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C0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8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E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2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B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2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3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5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6F3" w:rsidRDefault="000026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F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