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674FF" w:rsidR="00061896" w:rsidRPr="005F4693" w:rsidRDefault="00F47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DE379" w:rsidR="00061896" w:rsidRPr="00E407AC" w:rsidRDefault="00F47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FDD2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66BBB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786D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6D2D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36B5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B732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34A15" w:rsidR="00FC15B4" w:rsidRPr="00D11D17" w:rsidRDefault="00F4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8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EBAF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B28A5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E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0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6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0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7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7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3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704B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B77F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76075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4AD7A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A35F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AEF0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27570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5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0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C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F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0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4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F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04A1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FA21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1136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8F96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918C4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3855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B502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9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B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B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3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8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E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5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6FBB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FCCF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23CE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B2903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0B55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ACB2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F7F8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3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B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6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1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6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8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6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C69E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5F06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914F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3527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9726" w:rsidR="009A6C64" w:rsidRPr="00C2583D" w:rsidRDefault="00F4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C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B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9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1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3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7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4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F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273" w:rsidRDefault="00F47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2024-06-10T14:27:00.0000000Z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