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CC38F" w:rsidR="00061896" w:rsidRPr="005F4693" w:rsidRDefault="00687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1B224" w:rsidR="00061896" w:rsidRPr="00E407AC" w:rsidRDefault="00687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7A6A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6763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CA73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F756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7AA51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9601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4BB1" w:rsidR="00FC15B4" w:rsidRPr="00D11D17" w:rsidRDefault="0068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D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0B391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4411C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0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C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F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E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7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5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2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7DE6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574C8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587F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3C1BE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CDE34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96C9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F473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0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D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8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C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5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0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1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C072E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DBCCC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3A09F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549C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11C7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22BC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A733A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C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0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5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5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D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C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3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9701D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0E451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E446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1312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50820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A8D0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8B18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E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3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8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8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5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5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5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06E6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1D34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10BD1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D03E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B93E" w:rsidR="009A6C64" w:rsidRPr="00C2583D" w:rsidRDefault="0068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7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2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F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3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5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2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7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7197" w:rsidRDefault="00687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9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