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EB25C" w:rsidR="00380DB3" w:rsidRPr="0068293E" w:rsidRDefault="00340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A4F4E" w:rsidR="00380DB3" w:rsidRPr="0068293E" w:rsidRDefault="00340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14C1A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79F88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859E4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96FA8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B93F1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75FC5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E90F9" w:rsidR="00240DC4" w:rsidRPr="00B03D55" w:rsidRDefault="00340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1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49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1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18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C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5C38D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F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2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0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8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5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4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B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ADBE5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DF156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CA82A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7D115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1F1A5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5EAE1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511ED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2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0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C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D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0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0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D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3366A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D63C5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F0992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835A3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BE954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B2334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554EA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B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9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E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E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3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2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7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B5F31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24147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8B53D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5ED9F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3C3D8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0F24D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19B9E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F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F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D7904" w:rsidR="001835FB" w:rsidRPr="00DA1511" w:rsidRDefault="00340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9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D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C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B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A3EEB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58AB4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91A6B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08A09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E1C95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FE330" w:rsidR="009A6C64" w:rsidRPr="00730585" w:rsidRDefault="0034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DB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C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7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7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C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B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B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1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6F5" w:rsidRPr="00B537C7" w:rsidRDefault="00340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6F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