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D72EA" w:rsidR="00380DB3" w:rsidRPr="0068293E" w:rsidRDefault="00F97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BEFE2" w:rsidR="00380DB3" w:rsidRPr="0068293E" w:rsidRDefault="00F97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2A160" w:rsidR="00240DC4" w:rsidRPr="00B03D55" w:rsidRDefault="00F97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DBCBA" w:rsidR="00240DC4" w:rsidRPr="00B03D55" w:rsidRDefault="00F97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6A52B" w:rsidR="00240DC4" w:rsidRPr="00B03D55" w:rsidRDefault="00F97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DF06C" w:rsidR="00240DC4" w:rsidRPr="00B03D55" w:rsidRDefault="00F97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65000" w:rsidR="00240DC4" w:rsidRPr="00B03D55" w:rsidRDefault="00F97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36738" w:rsidR="00240DC4" w:rsidRPr="00B03D55" w:rsidRDefault="00F97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28E79" w:rsidR="00240DC4" w:rsidRPr="00B03D55" w:rsidRDefault="00F97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E7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43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B8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E4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3F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19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89E87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9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E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C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9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C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4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6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58BD2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1606C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0B103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9B3D8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B1178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612E0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0DC0E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1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C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3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5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A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F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6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5F5AF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86907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3C8EF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6EBEC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88C23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9ED6B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C6B09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F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1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0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5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4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5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3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F7325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E9FD8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2837C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57AF3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B0A9A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61C82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4691B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1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7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B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A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2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0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1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62EF3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9A5F7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99A2F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90EE3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51A7C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6C8D6" w:rsidR="009A6C64" w:rsidRPr="00730585" w:rsidRDefault="00F97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5E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3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0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C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C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5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3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4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77F9" w:rsidRPr="00B537C7" w:rsidRDefault="00F97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7F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