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58BC7" w:rsidR="00380DB3" w:rsidRPr="0068293E" w:rsidRDefault="00F97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04635" w:rsidR="00380DB3" w:rsidRPr="0068293E" w:rsidRDefault="00F97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8054A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CA4C6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CD0D3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30F6F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A5CD9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77783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87314" w:rsidR="00240DC4" w:rsidRPr="00B03D55" w:rsidRDefault="00F97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21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FA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2F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0D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31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B3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6B2BB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4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A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4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2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5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8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3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58103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B6A20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50037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43941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C6B74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88E70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64638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3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3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6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5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3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D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0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E29A1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CB8ED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A3CBC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B048B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B7214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5E8A8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606E2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F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F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8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A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4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B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2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740A7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CAEB5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0F700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9946D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00186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B84C1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B1DBD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8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7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0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F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7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0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0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8E6F6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D9149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6D30B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6E288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8B17F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DADAF" w:rsidR="009A6C64" w:rsidRPr="00730585" w:rsidRDefault="00F97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1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1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B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B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D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E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C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A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AD9" w:rsidRPr="00B537C7" w:rsidRDefault="00F97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AD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