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2D022" w:rsidR="00380DB3" w:rsidRPr="0068293E" w:rsidRDefault="00AD2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BE97E" w:rsidR="00380DB3" w:rsidRPr="0068293E" w:rsidRDefault="00AD2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CFCE1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008E7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8CC9A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D4D61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70B0E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36D85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80808" w:rsidR="00240DC4" w:rsidRPr="00B03D55" w:rsidRDefault="00AD2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9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8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A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F1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F7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B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0E6A1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2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7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6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1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4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C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021E2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9A157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872AB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E4D64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20785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7AFA1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05495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0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F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3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B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7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9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9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E531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98552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EB8DE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E47F0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D75ED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C6925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51AC8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A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C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6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A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1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A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1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52C9C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4B4D6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1E959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D12A6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0FD81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B019A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EA26B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D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A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1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1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A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9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9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76979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81670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407C4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DB111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FAC33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0438A" w:rsidR="009A6C64" w:rsidRPr="00730585" w:rsidRDefault="00AD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F9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6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1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A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E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E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B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2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791" w:rsidRPr="00B537C7" w:rsidRDefault="00AD2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D279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