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BB46F" w:rsidR="00380DB3" w:rsidRPr="0068293E" w:rsidRDefault="00425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FDF2B" w:rsidR="00380DB3" w:rsidRPr="0068293E" w:rsidRDefault="00425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EB3E0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75AB1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4093B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2A6D7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5427D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7A9A2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4D25C" w:rsidR="00240DC4" w:rsidRPr="00B03D55" w:rsidRDefault="00425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17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F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F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4E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5D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133DC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BE840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7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3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3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A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F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9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B964B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864E2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A97CC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30821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D92A0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5A33B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6E300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1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3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B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E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4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1CC56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36498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A2DCA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C4B37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66B9B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FEFE4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F90EF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8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7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B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E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A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2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8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2105F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8F08F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66094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47C15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A2870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2F46A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A6D87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A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1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3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9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E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7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8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2B0DF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90ACF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69A80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44ECD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B42DC" w:rsidR="009A6C64" w:rsidRPr="00730585" w:rsidRDefault="00425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A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9C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8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0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2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0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0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B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7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407" w:rsidRPr="00B537C7" w:rsidRDefault="00425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40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