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C5D06" w:rsidR="00380DB3" w:rsidRPr="0068293E" w:rsidRDefault="00685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C9D41" w:rsidR="00380DB3" w:rsidRPr="0068293E" w:rsidRDefault="00685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E0FE9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CB6AC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9702D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10BF5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19109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8A734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456F3" w:rsidR="00240DC4" w:rsidRPr="00B03D55" w:rsidRDefault="00685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97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74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5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A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5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3104A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C2400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D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6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A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F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0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4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E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62506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DE263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CFAA2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4D164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5807E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0C68E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32850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7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2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26331" w:rsidR="001835FB" w:rsidRPr="00DA1511" w:rsidRDefault="00685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1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F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E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E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E637A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D474A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C061B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EC4DF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AEC70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076C9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0E0EA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B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4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2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3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D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9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1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8E47E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02A41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FF44D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79783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5E3D9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6DE4B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FA30C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2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1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C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C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2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A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E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8062A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DA5B6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6D334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421ED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CC770" w:rsidR="009A6C64" w:rsidRPr="00730585" w:rsidRDefault="0068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E1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60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1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B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1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6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B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C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E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1F8" w:rsidRPr="00B537C7" w:rsidRDefault="00685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1F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A1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2024-06-11T22:21:00.0000000Z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