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6C74B" w:rsidR="00380DB3" w:rsidRPr="0068293E" w:rsidRDefault="00F36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9DAB0" w:rsidR="00380DB3" w:rsidRPr="0068293E" w:rsidRDefault="00F36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368CF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348FB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F9AED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0546E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1C4D6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5F7DC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34C13" w:rsidR="00240DC4" w:rsidRPr="00B03D55" w:rsidRDefault="00F3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78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3F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A3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A9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BE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C0057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8D3A0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4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3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9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A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F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5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B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93F72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123F2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1E22B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6A737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66639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9BE16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3258B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3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C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E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9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C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E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4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5BB89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D1D01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AAFB7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F489F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3019E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BECD7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92C4A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8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E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3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1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1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9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4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72E26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1B684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1D3C1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DC6E7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FEB50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37712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0A01F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2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3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5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4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3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B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B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27476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3CF12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5CB70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D7974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C80BD" w:rsidR="009A6C64" w:rsidRPr="00730585" w:rsidRDefault="00F3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6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59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A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B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A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9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3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1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F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D42" w:rsidRPr="00B537C7" w:rsidRDefault="00F36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D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