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20032" w:rsidR="00380DB3" w:rsidRPr="0068293E" w:rsidRDefault="00FD2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694E3" w:rsidR="00380DB3" w:rsidRPr="0068293E" w:rsidRDefault="00FD2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30AFD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8F387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65B48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90C7D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70BDB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585A6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6A19B" w:rsidR="00240DC4" w:rsidRPr="00B03D55" w:rsidRDefault="00FD2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AC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F0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F4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C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0E81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BF86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0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7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C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E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F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4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4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D3E84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9B0A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067AB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2E6C3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9A21A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0E02A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C3AC0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4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B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5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B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C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4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018AD" w:rsidR="001835FB" w:rsidRPr="00DA1511" w:rsidRDefault="00FD2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464C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A4213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9570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6244E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07E68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8976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D4AF8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B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5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B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B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E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4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1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3795D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27695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2243E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56A3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21FB4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58B9F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C2FF0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3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B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5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7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6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A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7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1B109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439F9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B4E22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582D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5E4B8" w:rsidR="009A6C64" w:rsidRPr="00730585" w:rsidRDefault="00FD2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C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E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1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0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1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0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4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A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5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9B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