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B7C77" w:rsidR="00380DB3" w:rsidRPr="0068293E" w:rsidRDefault="00375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A0101" w:rsidR="00380DB3" w:rsidRPr="0068293E" w:rsidRDefault="00375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66DED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0B6E5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5B525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768CB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FBCA0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55CFD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65A97" w:rsidR="00240DC4" w:rsidRPr="00B03D55" w:rsidRDefault="00375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DE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E9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A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39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27FE8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D1271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C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8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6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D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5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1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9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6F01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2DD44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AC1D5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70B16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684C0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C6261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EB53A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4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F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A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1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F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7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B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BECFA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12348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270B4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34947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9CF67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F0660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DB2DA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E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3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A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E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6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4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3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23186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13BA9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BB2DB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58637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F1AF0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BE656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F31EA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2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A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9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A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9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0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A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45A33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97A51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296F1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093FD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AA5CE" w:rsidR="009A6C64" w:rsidRPr="00730585" w:rsidRDefault="00375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7F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E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5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6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5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A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B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6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5FD" w:rsidRPr="00B537C7" w:rsidRDefault="00375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F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