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F9E66" w:rsidR="00380DB3" w:rsidRPr="0068293E" w:rsidRDefault="00165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A810E" w:rsidR="00380DB3" w:rsidRPr="0068293E" w:rsidRDefault="00165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D17CC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43B8A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B5AC4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30CC5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608AF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DD7FC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2B493" w:rsidR="00240DC4" w:rsidRPr="00B03D55" w:rsidRDefault="00165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5D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D6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2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1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7B35A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C283D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5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8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4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9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0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8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0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EC2D2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1826D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485F3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91327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2DF34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83656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AF135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4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5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3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0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9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9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4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04A86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E2F50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7B9F2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3916E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B19F3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203EB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F2BD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7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A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5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F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F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D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8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8190B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012CB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367DA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F5420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7ED0C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05FB5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CDA97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5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D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3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B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D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4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A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67EAC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826AF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B90D6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1F578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27588" w:rsidR="009A6C64" w:rsidRPr="00730585" w:rsidRDefault="00165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1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1B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6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0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0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2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3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5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2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558" w:rsidRPr="00B537C7" w:rsidRDefault="00165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5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