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30D892" w:rsidR="00D930ED" w:rsidRPr="00EA69E9" w:rsidRDefault="00553A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213A4" w:rsidR="00D930ED" w:rsidRPr="00790574" w:rsidRDefault="00553A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39CA7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D25AF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14AD8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3AB54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15837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5B8B6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0DD06" w:rsidR="00B87ED3" w:rsidRPr="00FC7F6A" w:rsidRDefault="00553A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86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E1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F297E" w:rsidR="00B87ED3" w:rsidRPr="00D44524" w:rsidRDefault="00553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166A2" w:rsidR="00B87ED3" w:rsidRPr="00D44524" w:rsidRDefault="00553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322DC" w:rsidR="00B87ED3" w:rsidRPr="00D44524" w:rsidRDefault="00553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5CB04" w:rsidR="00B87ED3" w:rsidRPr="00D44524" w:rsidRDefault="00553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C1AF0" w:rsidR="00B87ED3" w:rsidRPr="00D44524" w:rsidRDefault="00553A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33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62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906E1" w:rsidR="000B5588" w:rsidRPr="00EA69E9" w:rsidRDefault="00553A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B2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D3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A1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C22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8BDB0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8BBB5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DE321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A73EE2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01ADE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E3CB1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E6C05" w:rsidR="000B5588" w:rsidRPr="00D44524" w:rsidRDefault="00553A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1D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5D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FF3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45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3B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B3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2D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59F2E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258E6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D22B94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6998D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9D235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AABB0A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82F45" w:rsidR="00846B8B" w:rsidRPr="00D44524" w:rsidRDefault="00553A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88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94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EA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DB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1D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D62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A2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ECD1E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EF3EAC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1FEFF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4EB6C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98BEB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8917B5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9CBF5B" w:rsidR="007A5870" w:rsidRPr="00D44524" w:rsidRDefault="00553A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3FC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3F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07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87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9B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F5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5E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69D20" w:rsidR="0021795A" w:rsidRPr="00D44524" w:rsidRDefault="00553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290785" w:rsidR="0021795A" w:rsidRPr="00D44524" w:rsidRDefault="00553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50747" w:rsidR="0021795A" w:rsidRPr="00D44524" w:rsidRDefault="00553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AD98A" w:rsidR="0021795A" w:rsidRPr="00D44524" w:rsidRDefault="00553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27ED2" w:rsidR="0021795A" w:rsidRPr="00D44524" w:rsidRDefault="00553A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45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4E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068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25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51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86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B80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BF0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A8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A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AF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2023-07-05T10:13:00.0000000Z</dcterms:modified>
</coreProperties>
</file>