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FCAF8" w:rsidR="00D930ED" w:rsidRPr="00EA69E9" w:rsidRDefault="00AD1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4CE92" w:rsidR="00D930ED" w:rsidRPr="00790574" w:rsidRDefault="00AD1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843EB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52784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EA627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B61A5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81E77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23D78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BCC9F" w:rsidR="00B87ED3" w:rsidRPr="00FC7F6A" w:rsidRDefault="00AD1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58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0F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A8B6C" w:rsidR="00B87ED3" w:rsidRPr="00D44524" w:rsidRDefault="00AD1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83CB0" w:rsidR="00B87ED3" w:rsidRPr="00D44524" w:rsidRDefault="00AD1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845B6" w:rsidR="00B87ED3" w:rsidRPr="00D44524" w:rsidRDefault="00AD1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EC012" w:rsidR="00B87ED3" w:rsidRPr="00D44524" w:rsidRDefault="00AD1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7C631" w:rsidR="00B87ED3" w:rsidRPr="00D44524" w:rsidRDefault="00AD1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96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40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42524" w:rsidR="000B5588" w:rsidRPr="00EA69E9" w:rsidRDefault="00AD1B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D1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71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B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B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DB09D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A73BF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096E3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0AB64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C225E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C0275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26DEA" w:rsidR="000B5588" w:rsidRPr="00D44524" w:rsidRDefault="00AD1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D1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74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92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BF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F4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73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F6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6FA85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16167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5BC76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E6A42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1BD35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557EB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BC922" w:rsidR="00846B8B" w:rsidRPr="00D44524" w:rsidRDefault="00AD1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65B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26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B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F2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47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AD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01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0722D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AA5A1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2D573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C8F32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15406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9808E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48F09" w:rsidR="007A5870" w:rsidRPr="00D44524" w:rsidRDefault="00AD1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8D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11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35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E5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14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58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01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91CC6" w:rsidR="0021795A" w:rsidRPr="00D44524" w:rsidRDefault="00AD1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7DC19" w:rsidR="0021795A" w:rsidRPr="00D44524" w:rsidRDefault="00AD1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59E06" w:rsidR="0021795A" w:rsidRPr="00D44524" w:rsidRDefault="00AD1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77169" w:rsidR="0021795A" w:rsidRPr="00D44524" w:rsidRDefault="00AD1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E33B9" w:rsidR="0021795A" w:rsidRPr="00D44524" w:rsidRDefault="00AD1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58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18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19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39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C2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68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30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64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F2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B8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