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8BB01" w:rsidR="00563B6E" w:rsidRPr="00B24A33" w:rsidRDefault="00537E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62C7A" w:rsidR="00563B6E" w:rsidRPr="00B24A33" w:rsidRDefault="00537E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B186E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D878A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301B5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D64F8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79AD6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5A19C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BEC30" w:rsidR="00C11CD7" w:rsidRPr="00B24A33" w:rsidRDefault="00537E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52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3B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D8F9A" w:rsidR="002113B7" w:rsidRPr="00B24A33" w:rsidRDefault="00537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7DDA8" w:rsidR="002113B7" w:rsidRPr="00B24A33" w:rsidRDefault="00537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3C8DB" w:rsidR="002113B7" w:rsidRPr="00B24A33" w:rsidRDefault="00537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C873D" w:rsidR="002113B7" w:rsidRPr="00B24A33" w:rsidRDefault="00537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137C4" w:rsidR="002113B7" w:rsidRPr="00B24A33" w:rsidRDefault="00537E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FFA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82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72023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9FF5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BD6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D3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55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4455E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C47054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ECDB39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C12C47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D98673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CF41C3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DACAD" w:rsidR="002113B7" w:rsidRPr="00B24A33" w:rsidRDefault="00537E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5F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61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2F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C8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7C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AA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65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B26F5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4CFCC5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B2BE85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E91641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E337A6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4F1478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211B3" w:rsidR="002113B7" w:rsidRPr="00B24A33" w:rsidRDefault="00537E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28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9D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3E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76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AA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D10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DF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78596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60C548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677D7C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F3CAAF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3A967E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06AA1C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5271C" w:rsidR="006E49F3" w:rsidRPr="00B24A33" w:rsidRDefault="00537E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C8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D4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45F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B35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C1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8D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A3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63E8E" w:rsidR="006E49F3" w:rsidRPr="00B24A33" w:rsidRDefault="00537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3A67D5" w:rsidR="006E49F3" w:rsidRPr="00B24A33" w:rsidRDefault="00537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5946AC" w:rsidR="006E49F3" w:rsidRPr="00B24A33" w:rsidRDefault="00537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1C931F" w:rsidR="006E49F3" w:rsidRPr="00B24A33" w:rsidRDefault="00537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0AECB9" w:rsidR="006E49F3" w:rsidRPr="00B24A33" w:rsidRDefault="00537E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150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71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8AA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E2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8F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4F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82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D9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CB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E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E3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