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67005" w:rsidR="00563B6E" w:rsidRPr="00B24A33" w:rsidRDefault="00BA35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6650B" w:rsidR="00563B6E" w:rsidRPr="00B24A33" w:rsidRDefault="00BA35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5C2DF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2E6B03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6893B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019A7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D0FA8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EB217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CFFB" w:rsidR="00C11CD7" w:rsidRPr="00B24A33" w:rsidRDefault="00BA3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F5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98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1FE10" w:rsidR="002113B7" w:rsidRPr="00B24A33" w:rsidRDefault="00BA3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11178" w:rsidR="002113B7" w:rsidRPr="00B24A33" w:rsidRDefault="00BA3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57A97" w:rsidR="002113B7" w:rsidRPr="00B24A33" w:rsidRDefault="00BA3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E0978" w:rsidR="002113B7" w:rsidRPr="00B24A33" w:rsidRDefault="00BA3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E7A41" w:rsidR="002113B7" w:rsidRPr="00B24A33" w:rsidRDefault="00BA3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D9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33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841285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877E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CB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DF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4D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6DD96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712BC2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0765F8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1E1B2F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D1BA6D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49F063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A1CB8" w:rsidR="002113B7" w:rsidRPr="00B24A33" w:rsidRDefault="00BA3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F9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8B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FA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058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9E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97F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1C9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9B9B2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4A071E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D4118A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4891C0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462F2C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67F03B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F7BB52" w:rsidR="002113B7" w:rsidRPr="00B24A33" w:rsidRDefault="00BA3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75E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FD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B1C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C3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C6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7F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DA0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6EFA5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92152F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AAE0E5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AB4B85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4F3106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2C5F60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D44CBA" w:rsidR="006E49F3" w:rsidRPr="00B24A33" w:rsidRDefault="00BA3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48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43A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29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CF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86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53D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05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7430D" w:rsidR="006E49F3" w:rsidRPr="00B24A33" w:rsidRDefault="00BA3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A654B6" w:rsidR="006E49F3" w:rsidRPr="00B24A33" w:rsidRDefault="00BA3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21B5FB" w:rsidR="006E49F3" w:rsidRPr="00B24A33" w:rsidRDefault="00BA3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440A36" w:rsidR="006E49F3" w:rsidRPr="00B24A33" w:rsidRDefault="00BA3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9B5EB3" w:rsidR="006E49F3" w:rsidRPr="00B24A33" w:rsidRDefault="00BA3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E24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BD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E42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0CB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F3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8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CA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8C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1E4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5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E85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58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2024-06-10T13:58:00.0000000Z</dcterms:modified>
</coreProperties>
</file>