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B729" w:rsidR="0061148E" w:rsidRPr="0035681E" w:rsidRDefault="00B735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F0F44" w:rsidR="0061148E" w:rsidRPr="0035681E" w:rsidRDefault="00B735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6E89F" w:rsidR="00CD0676" w:rsidRPr="00944D28" w:rsidRDefault="00B73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34C3C" w:rsidR="00CD0676" w:rsidRPr="00944D28" w:rsidRDefault="00B73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E40F8" w:rsidR="00CD0676" w:rsidRPr="00944D28" w:rsidRDefault="00B73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3BD7E" w:rsidR="00CD0676" w:rsidRPr="00944D28" w:rsidRDefault="00B73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3AA55A" w:rsidR="00CD0676" w:rsidRPr="00944D28" w:rsidRDefault="00B73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CA1DA" w:rsidR="00CD0676" w:rsidRPr="00944D28" w:rsidRDefault="00B73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6AD26" w:rsidR="00CD0676" w:rsidRPr="00944D28" w:rsidRDefault="00B73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9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C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21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DCBB7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6FDC8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223C7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D9189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B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F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89ECF" w:rsidR="00B87ED3" w:rsidRPr="00944D28" w:rsidRDefault="00B73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2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3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0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6453A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D8197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1C167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67A90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71AB9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16791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7B34F" w:rsidR="00B87ED3" w:rsidRPr="00944D28" w:rsidRDefault="00B7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A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8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8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5F982B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94328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D379E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E317C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CB4BC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E06DD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EC4C9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2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A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0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2B8B4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87291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4DDA5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CCC65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FBC4F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2F97A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18F2B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F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7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A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9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88F1A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36FEA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B926F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59EC2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F5AE0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DF83C" w:rsidR="00B87ED3" w:rsidRPr="00944D28" w:rsidRDefault="00B7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8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6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E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8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4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B7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53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