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2B52" w:rsidR="0061148E" w:rsidRPr="0035681E" w:rsidRDefault="00502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D6B2" w:rsidR="0061148E" w:rsidRPr="0035681E" w:rsidRDefault="00502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3269F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0F4D6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5DEC1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60830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14840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ADD2A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BEA4D" w:rsidR="00CD0676" w:rsidRPr="00944D28" w:rsidRDefault="00502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6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2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AE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3A9EB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34BD12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4292C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59931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52FF4" w:rsidR="00B87ED3" w:rsidRPr="00944D28" w:rsidRDefault="00502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B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D8ADF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0AB27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F7406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6A589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74F8B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C0F0F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C7EDB" w:rsidR="00B87ED3" w:rsidRPr="00944D28" w:rsidRDefault="0050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B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0D046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7B3A3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B0B93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6D595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8CAB8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943ED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7CE6D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58231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65A1D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44C74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C03E7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FDD74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56767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32AC0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166A9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202A8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CE85A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37484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C96A1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ED5A1" w:rsidR="00B87ED3" w:rsidRPr="00944D28" w:rsidRDefault="0050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E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ED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2024-06-10T04:21:00.0000000Z</dcterms:modified>
</coreProperties>
</file>