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EBCF" w:rsidR="0061148E" w:rsidRPr="0035681E" w:rsidRDefault="00636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B837" w:rsidR="0061148E" w:rsidRPr="0035681E" w:rsidRDefault="00636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007EF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E758E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E7772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45F25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C3CCE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47982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E1008" w:rsidR="00CD0676" w:rsidRPr="00944D28" w:rsidRDefault="00636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A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1B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26038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40D17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108C4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6DD06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1577B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6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CA2E" w:rsidR="00B87ED3" w:rsidRPr="00944D28" w:rsidRDefault="00636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5A97C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B3BAD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AB474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5CCED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19632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74A39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B424F" w:rsidR="00B87ED3" w:rsidRPr="00944D28" w:rsidRDefault="0063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3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2ABA6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1E78C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F9C84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A749D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EB10C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6F290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18E69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A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1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AFC98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04A0D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C7D5D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05E8E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247BC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3E598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0F2DC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9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F04F2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28E34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7C6A4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BB384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8C515" w:rsidR="00B87ED3" w:rsidRPr="00944D28" w:rsidRDefault="0063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09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B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0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2B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2024-06-10T20:13:00.0000000Z</dcterms:modified>
</coreProperties>
</file>