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5B48" w:rsidR="0061148E" w:rsidRPr="0035681E" w:rsidRDefault="00FF3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4330" w:rsidR="0061148E" w:rsidRPr="0035681E" w:rsidRDefault="00FF3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AD6B1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F600F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B6AF4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3F2DF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F5A5B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85E79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382D0" w:rsidR="00CD0676" w:rsidRPr="00944D28" w:rsidRDefault="00FF3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9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E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9E452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52B74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348E8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A8780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9C08A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094D" w:rsidR="00B87ED3" w:rsidRPr="00944D28" w:rsidRDefault="00FF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2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87E1D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973ED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52AC4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52D90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47FF7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BA0CD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57D1F" w:rsidR="00B87ED3" w:rsidRPr="00944D28" w:rsidRDefault="00FF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46D53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20B48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8180A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DAA7C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75C8D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5C41B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F2BF7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CFDDE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DB3AB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8EE56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B97E3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21C9F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7DD68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20EB3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A4822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8560F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C73E1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AAE03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24F5D" w:rsidR="00B87ED3" w:rsidRPr="00944D28" w:rsidRDefault="00FF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F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2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