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5D7A" w:rsidR="0061148E" w:rsidRPr="0035681E" w:rsidRDefault="00891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D141" w:rsidR="0061148E" w:rsidRPr="0035681E" w:rsidRDefault="00891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DB3C6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C29DF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C0FF6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B36C2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34F06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F218B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37480" w:rsidR="00CD0676" w:rsidRPr="00944D28" w:rsidRDefault="00891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4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C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0D639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DF0E3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86634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D6C0B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5C9DC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B588" w:rsidR="00B87ED3" w:rsidRPr="00944D28" w:rsidRDefault="0089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65CD7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25E7D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F72B8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EBF15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713A7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64E93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05B58" w:rsidR="00B87ED3" w:rsidRPr="00944D28" w:rsidRDefault="0089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4066" w:rsidR="00B87ED3" w:rsidRPr="00944D28" w:rsidRDefault="0089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3B054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51432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FE600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FF746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346F7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85412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42ECB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7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91270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0BAB9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43126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04B3D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561C2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E0D03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179EE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5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25CB" w:rsidR="00B87ED3" w:rsidRPr="00944D28" w:rsidRDefault="0089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488F" w:rsidR="00B87ED3" w:rsidRPr="00944D28" w:rsidRDefault="0089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2FD24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689DD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5F55B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8BB84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13181" w:rsidR="00B87ED3" w:rsidRPr="00944D28" w:rsidRDefault="0089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A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1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20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