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EEF56" w:rsidR="0061148E" w:rsidRPr="0035681E" w:rsidRDefault="00927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21AF" w:rsidR="0061148E" w:rsidRPr="0035681E" w:rsidRDefault="00927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5148C" w:rsidR="00CD0676" w:rsidRPr="00944D28" w:rsidRDefault="0092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8E190" w:rsidR="00CD0676" w:rsidRPr="00944D28" w:rsidRDefault="0092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F7DAA" w:rsidR="00CD0676" w:rsidRPr="00944D28" w:rsidRDefault="0092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52637" w:rsidR="00CD0676" w:rsidRPr="00944D28" w:rsidRDefault="0092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7EE08" w:rsidR="00CD0676" w:rsidRPr="00944D28" w:rsidRDefault="0092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61CFA" w:rsidR="00CD0676" w:rsidRPr="00944D28" w:rsidRDefault="0092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01310" w:rsidR="00CD0676" w:rsidRPr="00944D28" w:rsidRDefault="0092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41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A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E0AB4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C03E9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2F43C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37CC9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8DA37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BD5C" w:rsidR="00B87ED3" w:rsidRPr="00944D28" w:rsidRDefault="00927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E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6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A6336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97D80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1CB0A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6E144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CEBDC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76B3B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37C08" w:rsidR="00B87ED3" w:rsidRPr="00944D28" w:rsidRDefault="0092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A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8078E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1EB00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E2559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156CD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31279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8EB8D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2B9E2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1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1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1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D364F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BCC1C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64A2A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5CB27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32597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0355D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C9E1F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A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84B70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1C50B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308B7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D5724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F8BC3" w:rsidR="00B87ED3" w:rsidRPr="00944D28" w:rsidRDefault="0092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1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44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27C3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