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07F5" w:rsidR="0061148E" w:rsidRPr="0035681E" w:rsidRDefault="00502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8C1A" w:rsidR="0061148E" w:rsidRPr="0035681E" w:rsidRDefault="00502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BC43E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FCD2C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7408D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B336A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78EB5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AAA10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440C8" w:rsidR="00CD0676" w:rsidRPr="00944D28" w:rsidRDefault="00502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0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A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92E1F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BD2AD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955EF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5868E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A5B68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79AB" w:rsidR="00B87ED3" w:rsidRPr="00944D28" w:rsidRDefault="00502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6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9AC3D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26177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E3102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CB9AC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0D6C1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C55FE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21750" w:rsidR="00B87ED3" w:rsidRPr="00944D28" w:rsidRDefault="0050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C57A5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399CF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F0737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B771F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8471F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AF945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FC3AE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7DE9B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12A63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9D858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763EE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25AE8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B85A5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640F7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D50C8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443DE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85760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E6850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7DEEC" w:rsidR="00B87ED3" w:rsidRPr="00944D28" w:rsidRDefault="0050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4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8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222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