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8525E" w:rsidR="0061148E" w:rsidRPr="0035681E" w:rsidRDefault="00363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DB85" w:rsidR="0061148E" w:rsidRPr="0035681E" w:rsidRDefault="00363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9CB8B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9F5CE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A51C7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8B49C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127F4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DDD40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FC483" w:rsidR="00CD0676" w:rsidRPr="00944D28" w:rsidRDefault="00363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7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C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E605D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14240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52638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69A22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F7E13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6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89D4" w:rsidR="00B87ED3" w:rsidRPr="00944D28" w:rsidRDefault="00363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8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49DA9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BECE5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A8FB7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24F03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B554F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DB74B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AAA87" w:rsidR="00B87ED3" w:rsidRPr="00944D28" w:rsidRDefault="0036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75762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E465F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43A9A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F5023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77CAC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EAF1D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60888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77B3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80BEB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6A61B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85A1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FAC9D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A0E5B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C0890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7B6A0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3A066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2364C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C1304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19D93" w:rsidR="00B87ED3" w:rsidRPr="00944D28" w:rsidRDefault="0036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F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0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3632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2024-06-09T22:21:00.0000000Z</dcterms:modified>
</coreProperties>
</file>