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755E" w:rsidR="0061148E" w:rsidRPr="00944D28" w:rsidRDefault="005F2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26CF" w:rsidR="0061148E" w:rsidRPr="004A7085" w:rsidRDefault="005F2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F9718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8367F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B188E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B46DF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0F22D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146A0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FEDCD" w:rsidR="00B87ED3" w:rsidRPr="00944D28" w:rsidRDefault="005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1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C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E5D7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55A82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8EC7E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CA293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3626A" w:rsidR="00B87ED3" w:rsidRPr="00944D28" w:rsidRDefault="005F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E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5B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1C521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FC729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9BAB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455D3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CFAD5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DED9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0CA08" w:rsidR="00B87ED3" w:rsidRPr="00944D28" w:rsidRDefault="005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D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2437D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750F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CFAD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DBED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AA3A1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DDE6C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F8977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78B9A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5DB5D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7B4F8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D274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B6097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4ACC4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9A4FE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5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9CC16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AB03D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6889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67394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382D9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C300C" w:rsidR="00B87ED3" w:rsidRPr="00944D28" w:rsidRDefault="005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9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92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2022-10-24T20:32:00.0000000Z</dcterms:modified>
</coreProperties>
</file>