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45FB" w:rsidR="0061148E" w:rsidRPr="00177744" w:rsidRDefault="00343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BEB4" w:rsidR="0061148E" w:rsidRPr="00177744" w:rsidRDefault="00343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63FED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8E16F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179C3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5AAF8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839B4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DC789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02BC2" w:rsidR="00983D57" w:rsidRPr="00177744" w:rsidRDefault="0034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0D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9A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4E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35E23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DA109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904A2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CE89E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F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7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B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2346A" w:rsidR="00B87ED3" w:rsidRPr="00177744" w:rsidRDefault="00343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7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3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4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BF661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F4DD5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88F31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D328C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6F0C6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1AC4A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38BD9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7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9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A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8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F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B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8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C9760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5614C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8354E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608D8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4B821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58873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4AD82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7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2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1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E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8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0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1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66813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6333A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6A19E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76C07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0C407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D0FCC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B8D77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3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7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3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8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D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3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E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AAFF0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FE307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23B09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80E7E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C4BC8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71199" w:rsidR="00B87ED3" w:rsidRPr="00177744" w:rsidRDefault="0034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6C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C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5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F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0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4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B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2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32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