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F341" w:rsidR="0061148E" w:rsidRPr="00177744" w:rsidRDefault="00651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0B86" w:rsidR="0061148E" w:rsidRPr="00177744" w:rsidRDefault="00651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09980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D7231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F0E51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5BAC3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202B7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C9396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E5533" w:rsidR="00983D57" w:rsidRPr="00177744" w:rsidRDefault="00651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8E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39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A7982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1B520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E1349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C6514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104C7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1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7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EC05E" w:rsidR="00B87ED3" w:rsidRPr="00177744" w:rsidRDefault="00651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E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6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E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1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E651B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A2FEA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0DB9F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1C011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D11A4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36DF2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449C2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9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23C57" w:rsidR="00B87ED3" w:rsidRPr="00177744" w:rsidRDefault="00651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6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2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A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D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E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CE895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A1617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87A91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66986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4E523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3B987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B9325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3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E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2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B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7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1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8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B7569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AABC2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CD295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9A816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654A5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B27F2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0FF95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4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C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7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2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A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8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9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2E980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77D7A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9C633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17048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A3C17" w:rsidR="00B87ED3" w:rsidRPr="00177744" w:rsidRDefault="00651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75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A7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4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5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5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D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0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4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E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E4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2024-06-13T10:15:00.0000000Z</dcterms:modified>
</coreProperties>
</file>